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http://ripetcareinfo.wixsite.com/ripci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ripetcareinfo.wixsite.com/ripc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